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14" w:rsidRDefault="00544A14" w:rsidP="00544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A14">
        <w:rPr>
          <w:rFonts w:ascii="Times New Roman" w:hAnsi="Times New Roman" w:cs="Times New Roman"/>
          <w:b/>
          <w:sz w:val="28"/>
          <w:szCs w:val="28"/>
        </w:rPr>
        <w:t>Рекомендации родителям детей, временно находящихся на дистанционном обучении: советы психолога.</w:t>
      </w:r>
    </w:p>
    <w:p w:rsidR="002F7F70" w:rsidRPr="002F7F70" w:rsidRDefault="002F7F70" w:rsidP="00D507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F7F70">
        <w:rPr>
          <w:rFonts w:ascii="Times New Roman" w:hAnsi="Times New Roman" w:cs="Times New Roman"/>
          <w:sz w:val="28"/>
          <w:szCs w:val="28"/>
        </w:rPr>
        <w:t>Дистанционное обучение – это не жесткий тест, хорошая возможность: ребенок рядом с вами.</w:t>
      </w:r>
    </w:p>
    <w:p w:rsidR="00000000" w:rsidRPr="002F7F70" w:rsidRDefault="002F7F70" w:rsidP="00D507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4A14" w:rsidRPr="002F7F70">
        <w:rPr>
          <w:sz w:val="28"/>
          <w:szCs w:val="28"/>
        </w:rPr>
        <w:t xml:space="preserve"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 </w:t>
      </w:r>
      <w:r w:rsidR="005A051C">
        <w:rPr>
          <w:sz w:val="28"/>
          <w:szCs w:val="28"/>
        </w:rPr>
        <w:t xml:space="preserve"> </w:t>
      </w:r>
      <w:r w:rsidR="005A051C" w:rsidRPr="006C1A79">
        <w:rPr>
          <w:sz w:val="28"/>
          <w:szCs w:val="28"/>
        </w:rPr>
        <w:t xml:space="preserve">Доброжелательное спокойствие членов семьи поможет придать ребенку уверенность, стабилизирует ситуацию. </w:t>
      </w:r>
    </w:p>
    <w:p w:rsidR="00544A14" w:rsidRPr="002F7F70" w:rsidRDefault="002F7F70" w:rsidP="00D507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4A14" w:rsidRPr="002F7F70">
        <w:rPr>
          <w:rFonts w:ascii="Times New Roman" w:hAnsi="Times New Roman" w:cs="Times New Roman"/>
          <w:sz w:val="28"/>
          <w:szCs w:val="28"/>
        </w:rPr>
        <w:t>Родителям и близким ребенка важно самим постараться сохранить спокойствие. 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 w:rsidR="00544A14" w:rsidRPr="002F7F70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544A14" w:rsidRPr="002F7F70">
        <w:rPr>
          <w:rFonts w:ascii="Times New Roman" w:hAnsi="Times New Roman" w:cs="Times New Roman"/>
          <w:sz w:val="28"/>
          <w:szCs w:val="28"/>
        </w:rPr>
        <w:t xml:space="preserve"> рисков.</w:t>
      </w:r>
      <w:r w:rsidRPr="002F7F70">
        <w:rPr>
          <w:rFonts w:ascii="Times New Roman" w:hAnsi="Times New Roman" w:cs="Times New Roman"/>
          <w:sz w:val="28"/>
          <w:szCs w:val="28"/>
        </w:rPr>
        <w:t xml:space="preserve"> Просто объясните, что сейчас происходит  в мире.</w:t>
      </w:r>
    </w:p>
    <w:p w:rsidR="00544A14" w:rsidRPr="002F7F70" w:rsidRDefault="002F7F70" w:rsidP="00D507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4A14" w:rsidRPr="002F7F70">
        <w:rPr>
          <w:rFonts w:ascii="Times New Roman" w:hAnsi="Times New Roman" w:cs="Times New Roman"/>
          <w:sz w:val="28"/>
          <w:szCs w:val="28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</w:t>
      </w:r>
    </w:p>
    <w:p w:rsidR="00544A14" w:rsidRPr="002F7F70" w:rsidRDefault="002F7F70" w:rsidP="00D507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4A14" w:rsidRPr="002F7F70">
        <w:rPr>
          <w:rFonts w:ascii="Times New Roman" w:hAnsi="Times New Roman" w:cs="Times New Roman"/>
          <w:sz w:val="28"/>
          <w:szCs w:val="28"/>
        </w:rPr>
        <w:t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</w:t>
      </w:r>
      <w:r w:rsidRPr="002F7F70">
        <w:rPr>
          <w:rFonts w:ascii="Times New Roman" w:hAnsi="Times New Roman" w:cs="Times New Roman"/>
          <w:sz w:val="28"/>
          <w:szCs w:val="28"/>
        </w:rPr>
        <w:t xml:space="preserve"> Больше общайтесь с ребенком. Хвалите, поддерживайте, обнимайте! Стройте планы на завтра.</w:t>
      </w:r>
    </w:p>
    <w:p w:rsidR="00544A14" w:rsidRPr="002F7F70" w:rsidRDefault="002F7F70" w:rsidP="00D507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4A14" w:rsidRPr="002F7F70">
        <w:rPr>
          <w:rFonts w:ascii="Times New Roman" w:hAnsi="Times New Roman" w:cs="Times New Roman"/>
          <w:sz w:val="28"/>
          <w:szCs w:val="28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="00544A14" w:rsidRPr="002F7F7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44A14" w:rsidRPr="002F7F70">
        <w:rPr>
          <w:rFonts w:ascii="Times New Roman" w:hAnsi="Times New Roman" w:cs="Times New Roman"/>
          <w:sz w:val="28"/>
          <w:szCs w:val="28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 </w:t>
      </w:r>
    </w:p>
    <w:p w:rsidR="00544A14" w:rsidRDefault="002F7F70" w:rsidP="00D507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4A14" w:rsidRPr="002F7F70">
        <w:rPr>
          <w:rFonts w:ascii="Times New Roman" w:hAnsi="Times New Roman" w:cs="Times New Roman"/>
          <w:sz w:val="28"/>
          <w:szCs w:val="28"/>
        </w:rPr>
        <w:t>Находясь дома, ребенок может продолжать общаться с классом, друзьями (звонки, ВК, групповые чаты).</w:t>
      </w:r>
      <w:r>
        <w:rPr>
          <w:rFonts w:ascii="Times New Roman" w:hAnsi="Times New Roman" w:cs="Times New Roman"/>
          <w:sz w:val="28"/>
          <w:szCs w:val="28"/>
        </w:rPr>
        <w:t xml:space="preserve"> Только нужно объяснить правила сетевой безопасности.</w:t>
      </w:r>
    </w:p>
    <w:p w:rsidR="00D50716" w:rsidRDefault="00D50716" w:rsidP="00D507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0716" w:rsidRDefault="00D50716" w:rsidP="00D507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051C" w:rsidRDefault="005A051C" w:rsidP="005A05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51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Рекомендации для подростков, испытывающих беспокойство из-за коронавируса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A051C" w:rsidRPr="006C1A79" w:rsidRDefault="005A051C" w:rsidP="00D50716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Вероятность заболеть в возрасте от 0 до 19 лет очень маленькая. Дети и подростки почти не болеют коронавирусом или переносят его в очень легкой форме. </w:t>
      </w:r>
    </w:p>
    <w:p w:rsidR="005A051C" w:rsidRPr="006C1A79" w:rsidRDefault="005A051C" w:rsidP="00D50716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1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(наконец-то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 физическую зарядку (все это поможет поддержать и укрепить иммунитет). </w:t>
      </w:r>
      <w:proofErr w:type="gramEnd"/>
    </w:p>
    <w:p w:rsidR="00D50716" w:rsidRPr="006C1A79" w:rsidRDefault="00D50716" w:rsidP="00D50716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A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бóльшую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этой новости 10 минут утром и 10 минут вечером. Одно из лучших лека</w:t>
      </w:r>
      <w:proofErr w:type="gramStart"/>
      <w:r w:rsidRPr="006C1A79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 пр</w:t>
      </w:r>
      <w:proofErr w:type="gramEnd"/>
      <w:r w:rsidRPr="006C1A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D50716" w:rsidRPr="006C1A79" w:rsidRDefault="00D50716" w:rsidP="00D50716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 </w:t>
      </w:r>
    </w:p>
    <w:p w:rsidR="005A051C" w:rsidRPr="005A051C" w:rsidRDefault="005A051C" w:rsidP="00D507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051C" w:rsidRPr="002F7F70" w:rsidRDefault="005A051C" w:rsidP="00D507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A051C" w:rsidRPr="002F7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B66A1"/>
    <w:multiLevelType w:val="multilevel"/>
    <w:tmpl w:val="D472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0206D9"/>
    <w:multiLevelType w:val="multilevel"/>
    <w:tmpl w:val="BD9E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4A14"/>
    <w:rsid w:val="002F7F70"/>
    <w:rsid w:val="00544A14"/>
    <w:rsid w:val="005A051C"/>
    <w:rsid w:val="00D50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A051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2020-11-13T13:39:00Z</dcterms:created>
  <dcterms:modified xsi:type="dcterms:W3CDTF">2020-11-13T14:17:00Z</dcterms:modified>
</cp:coreProperties>
</file>